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B645F" w14:textId="18617CF9" w:rsidR="00091672" w:rsidRPr="00C33245" w:rsidRDefault="005E34A0" w:rsidP="005E34A0">
      <w:pPr>
        <w:jc w:val="center"/>
        <w:rPr>
          <w:b/>
          <w:bCs/>
          <w:sz w:val="24"/>
          <w:szCs w:val="24"/>
        </w:rPr>
      </w:pPr>
      <w:r w:rsidRPr="00C33245">
        <w:rPr>
          <w:b/>
          <w:bCs/>
          <w:sz w:val="24"/>
          <w:szCs w:val="24"/>
        </w:rPr>
        <w:t>Madách Imre drámatörténeti verseny</w:t>
      </w:r>
    </w:p>
    <w:p w14:paraId="0CBE34A7" w14:textId="77777777" w:rsidR="005E34A0" w:rsidRPr="005E34A0" w:rsidRDefault="005E34A0" w:rsidP="005E34A0">
      <w:pPr>
        <w:jc w:val="center"/>
        <w:rPr>
          <w:b/>
          <w:bCs/>
          <w:sz w:val="26"/>
          <w:szCs w:val="26"/>
        </w:rPr>
      </w:pPr>
    </w:p>
    <w:p w14:paraId="4968D6C5" w14:textId="199652CB" w:rsidR="005E34A0" w:rsidRDefault="005E34A0">
      <w:pPr>
        <w:rPr>
          <w:i/>
          <w:iCs/>
        </w:rPr>
      </w:pPr>
      <w:r w:rsidRPr="00C33245">
        <w:rPr>
          <w:i/>
          <w:iCs/>
        </w:rPr>
        <w:t xml:space="preserve">3. FORDULÓ – </w:t>
      </w:r>
      <w:r w:rsidRPr="00C33245">
        <w:t>1. FELADAT:</w:t>
      </w:r>
    </w:p>
    <w:p w14:paraId="1F3D8924" w14:textId="77777777" w:rsidR="00C33245" w:rsidRPr="00C33245" w:rsidRDefault="00C33245">
      <w:pPr>
        <w:rPr>
          <w:i/>
          <w:iCs/>
        </w:rPr>
      </w:pPr>
    </w:p>
    <w:p w14:paraId="120423B5" w14:textId="235187E1" w:rsidR="005E34A0" w:rsidRPr="00C71000" w:rsidRDefault="005E34A0" w:rsidP="005E34A0">
      <w:pPr>
        <w:pStyle w:val="Listaszerbekezds"/>
        <w:numPr>
          <w:ilvl w:val="0"/>
          <w:numId w:val="2"/>
        </w:numPr>
        <w:rPr>
          <w:b/>
          <w:bCs/>
        </w:rPr>
      </w:pPr>
      <w:r w:rsidRPr="00C71000">
        <w:rPr>
          <w:b/>
          <w:bCs/>
          <w:i/>
          <w:iCs/>
        </w:rPr>
        <w:t>2. SZÍN: A PARADICSOMBAN</w:t>
      </w:r>
      <w:r w:rsidRPr="00C71000">
        <w:rPr>
          <w:b/>
          <w:bCs/>
        </w:rPr>
        <w:t xml:space="preserve"> (NNÁ MŰVÉSZETI SZAKGIMNÁZIUM – TÁNCTAGOZAT)</w:t>
      </w:r>
    </w:p>
    <w:p w14:paraId="47AE0CD9" w14:textId="77777777" w:rsidR="00C71000" w:rsidRDefault="00C71000" w:rsidP="00C71000">
      <w:pPr>
        <w:pStyle w:val="Listaszerbekezds"/>
        <w:ind w:left="1440"/>
      </w:pPr>
    </w:p>
    <w:p w14:paraId="4C906544" w14:textId="21A03945" w:rsidR="005E34A0" w:rsidRDefault="005E34A0" w:rsidP="00C71000">
      <w:pPr>
        <w:spacing w:after="0"/>
      </w:pPr>
      <w:r w:rsidRPr="00884922">
        <w:rPr>
          <w:b/>
          <w:bCs/>
        </w:rPr>
        <w:t>A</w:t>
      </w:r>
      <w:r>
        <w:t xml:space="preserve"> – Az induló iskola a látvány elérésének érdekében kihúzta a második szín szövegének nagy részét, s a szöveg hiányát tánccal pótolta ki. </w:t>
      </w:r>
    </w:p>
    <w:p w14:paraId="16FD7C3D" w14:textId="5E1AA565" w:rsidR="005E34A0" w:rsidRDefault="009247A7" w:rsidP="00C71000">
      <w:pPr>
        <w:spacing w:after="0"/>
      </w:pPr>
      <w:r>
        <w:t xml:space="preserve">  </w:t>
      </w:r>
      <w:r w:rsidR="005E34A0">
        <w:t>A mozgássor követhető, érthető és figyelemre méltó volt</w:t>
      </w:r>
      <w:r w:rsidR="00C71000">
        <w:t>; s</w:t>
      </w:r>
      <w:r w:rsidR="005E34A0">
        <w:t xml:space="preserve">zámunkra azonban nem pótolta a szöveg </w:t>
      </w:r>
      <w:r w:rsidR="00C71000">
        <w:t xml:space="preserve">miatti </w:t>
      </w:r>
      <w:r w:rsidR="005E34A0">
        <w:t>hiány</w:t>
      </w:r>
      <w:r w:rsidR="00C71000">
        <w:t>érzetet.</w:t>
      </w:r>
    </w:p>
    <w:p w14:paraId="1C1F0FBA" w14:textId="77777777" w:rsidR="005E34A0" w:rsidRDefault="005E34A0" w:rsidP="00C71000">
      <w:pPr>
        <w:spacing w:after="0"/>
      </w:pPr>
    </w:p>
    <w:p w14:paraId="3594A3AF" w14:textId="0B60884C" w:rsidR="005E34A0" w:rsidRDefault="005E34A0" w:rsidP="00C71000">
      <w:pPr>
        <w:spacing w:after="0"/>
      </w:pPr>
      <w:r w:rsidRPr="00884922">
        <w:rPr>
          <w:b/>
          <w:bCs/>
        </w:rPr>
        <w:t>B</w:t>
      </w:r>
      <w:r>
        <w:t xml:space="preserve"> – </w:t>
      </w:r>
      <w:r w:rsidR="00BA5008">
        <w:t>Központi elemként</w:t>
      </w:r>
      <w:r>
        <w:t xml:space="preserve"> mi a táncot értelmeztük. A koncepcióban a tánc volt hangsúlyos, míg a szöveg háttérbe szorult.</w:t>
      </w:r>
    </w:p>
    <w:p w14:paraId="1FD143E6" w14:textId="77777777" w:rsidR="005E34A0" w:rsidRDefault="005E34A0" w:rsidP="00C71000">
      <w:pPr>
        <w:spacing w:after="0"/>
      </w:pPr>
    </w:p>
    <w:p w14:paraId="751A5EC3" w14:textId="2F9C976B" w:rsidR="005E34A0" w:rsidRDefault="005E34A0" w:rsidP="00C71000">
      <w:pPr>
        <w:spacing w:after="0"/>
      </w:pPr>
      <w:r w:rsidRPr="00884922">
        <w:rPr>
          <w:b/>
          <w:bCs/>
        </w:rPr>
        <w:t>C</w:t>
      </w:r>
      <w:r>
        <w:t xml:space="preserve"> – 3 főszereplő volt megfigyelhető, az Úr hangja pedig (értelmezésünk szerint) Jankovits Marcell filmjéből </w:t>
      </w:r>
      <w:r w:rsidR="009247A7">
        <w:t>lehetett ismerős a közönségnek, Szilágyi Tibor személyében.</w:t>
      </w:r>
    </w:p>
    <w:p w14:paraId="647A6278" w14:textId="5A38E11F" w:rsidR="009247A7" w:rsidRDefault="009247A7" w:rsidP="00C71000">
      <w:pPr>
        <w:spacing w:after="0"/>
      </w:pPr>
      <w:r>
        <w:t xml:space="preserve">  A szövegmondás szép, tiszta, érthető volt, ugyanakkor a tánc elvonta róla túlnyomó többségben a figyelmet; így a megmaradt szöveg nem adott többletet.</w:t>
      </w:r>
    </w:p>
    <w:p w14:paraId="40C2F850" w14:textId="7BDB66FC" w:rsidR="009247A7" w:rsidRDefault="009247A7" w:rsidP="00C71000">
      <w:pPr>
        <w:spacing w:after="0"/>
      </w:pPr>
      <w:r>
        <w:t>A három megszólaló karakter alakító fiatalok által egészen kiváló megszemélyesítéseit láthattuk Lucifernek, Ádámnak és Évának.</w:t>
      </w:r>
    </w:p>
    <w:p w14:paraId="59B5DD91" w14:textId="77777777" w:rsidR="009247A7" w:rsidRDefault="009247A7" w:rsidP="00C71000">
      <w:pPr>
        <w:spacing w:after="0"/>
      </w:pPr>
    </w:p>
    <w:p w14:paraId="7C191B7E" w14:textId="77777777" w:rsidR="00C71000" w:rsidRDefault="009247A7" w:rsidP="00C71000">
      <w:pPr>
        <w:spacing w:after="0"/>
      </w:pPr>
      <w:r w:rsidRPr="00884922">
        <w:rPr>
          <w:b/>
          <w:bCs/>
        </w:rPr>
        <w:t>D</w:t>
      </w:r>
      <w:r>
        <w:t xml:space="preserve"> – Az előadás során végig (az első formációnál különösen) megfigyelhető volt a kiváló összhang. Nem voltak pótcselekvések, a rendelkezésre álló teret kihasználta a szakgimnázium.</w:t>
      </w:r>
    </w:p>
    <w:p w14:paraId="314DEF19" w14:textId="07BA8AD2" w:rsidR="009247A7" w:rsidRDefault="00C71000" w:rsidP="00C71000">
      <w:pPr>
        <w:spacing w:after="0"/>
      </w:pPr>
      <w:r>
        <w:t xml:space="preserve">  </w:t>
      </w:r>
      <w:r w:rsidR="009247A7">
        <w:t>Testbeszédük, koreográfiájuk jól értelmezhető volt; remek példa erre a Lucifer hatalmát megjelenítő káprázatos néptánc részlet.</w:t>
      </w:r>
    </w:p>
    <w:p w14:paraId="1DA20C07" w14:textId="77777777" w:rsidR="009247A7" w:rsidRDefault="009247A7" w:rsidP="00C71000">
      <w:pPr>
        <w:spacing w:after="0"/>
      </w:pPr>
    </w:p>
    <w:p w14:paraId="57611DEF" w14:textId="2CA847E5" w:rsidR="009247A7" w:rsidRDefault="009247A7" w:rsidP="00C71000">
      <w:pPr>
        <w:spacing w:after="0"/>
      </w:pPr>
      <w:r w:rsidRPr="00884922">
        <w:rPr>
          <w:b/>
          <w:bCs/>
        </w:rPr>
        <w:t xml:space="preserve">E </w:t>
      </w:r>
      <w:r>
        <w:t>– A díszletet a táncosok maguk személyesítették meg. Jelmezük karaktereknek megfelelően színekre voltak bontva; Ádám és Éva fehérben, míg Lucifer feketében. A táncosok egy része, akik a tudás fáját</w:t>
      </w:r>
      <w:r w:rsidR="00C71000">
        <w:t xml:space="preserve">, s magát a Paradicsomot </w:t>
      </w:r>
      <w:r>
        <w:t xml:space="preserve">jelenítették meg </w:t>
      </w:r>
      <w:r w:rsidR="00C71000">
        <w:t>pirosban, míg az örök élet fáját megtestesítők Luciferrel együtt feketében voltak láthatók a színpadon.</w:t>
      </w:r>
    </w:p>
    <w:p w14:paraId="3D2F4FD8" w14:textId="4C393142" w:rsidR="00C71000" w:rsidRDefault="00C71000" w:rsidP="00C33245">
      <w:r>
        <w:t xml:space="preserve">  A zene tükrözte a Paradicsomban jelenlévő hangulatot; a békességet, tudatlanságot, harmóniát. S végül, de nem utolsó sorban hangbejátszásban hallhattuk az Úr hangját.</w:t>
      </w:r>
    </w:p>
    <w:p w14:paraId="32126832" w14:textId="77777777" w:rsidR="005E34A0" w:rsidRDefault="005E34A0" w:rsidP="005E34A0">
      <w:pPr>
        <w:pStyle w:val="Listaszerbekezds"/>
      </w:pPr>
    </w:p>
    <w:p w14:paraId="756AB45D" w14:textId="77777777" w:rsidR="00C33245" w:rsidRDefault="00C33245" w:rsidP="005E34A0">
      <w:pPr>
        <w:pStyle w:val="Listaszerbekezds"/>
      </w:pPr>
    </w:p>
    <w:p w14:paraId="6F45D5C8" w14:textId="0D3AA1C2" w:rsidR="00C6344C" w:rsidRPr="00C33245" w:rsidRDefault="00C6344C" w:rsidP="00C6344C">
      <w:pPr>
        <w:pStyle w:val="Listaszerbekezds"/>
        <w:numPr>
          <w:ilvl w:val="0"/>
          <w:numId w:val="2"/>
        </w:numPr>
        <w:rPr>
          <w:b/>
          <w:bCs/>
          <w:i/>
          <w:iCs/>
        </w:rPr>
      </w:pPr>
      <w:r w:rsidRPr="00C33245">
        <w:rPr>
          <w:b/>
          <w:bCs/>
          <w:i/>
          <w:iCs/>
        </w:rPr>
        <w:t xml:space="preserve">13. SZÍN: AZ ŰR </w:t>
      </w:r>
      <w:r w:rsidRPr="00C33245">
        <w:rPr>
          <w:b/>
          <w:bCs/>
        </w:rPr>
        <w:t>(</w:t>
      </w:r>
      <w:r w:rsidR="00C33245" w:rsidRPr="00C33245">
        <w:rPr>
          <w:b/>
          <w:bCs/>
        </w:rPr>
        <w:t>SZENTENDREI REFORMÁTUS GIMNÁZIUM)</w:t>
      </w:r>
    </w:p>
    <w:p w14:paraId="1C597D25" w14:textId="77777777" w:rsidR="00C6344C" w:rsidRDefault="00C6344C" w:rsidP="00C6344C"/>
    <w:p w14:paraId="252F8AE8" w14:textId="7F25C0E8" w:rsidR="00C33245" w:rsidRDefault="00C6344C" w:rsidP="009C572A">
      <w:pPr>
        <w:spacing w:after="0"/>
      </w:pPr>
      <w:r w:rsidRPr="00884922">
        <w:rPr>
          <w:b/>
          <w:bCs/>
        </w:rPr>
        <w:t>A</w:t>
      </w:r>
      <w:r>
        <w:t xml:space="preserve"> – </w:t>
      </w:r>
      <w:r w:rsidR="00C33245">
        <w:t>Madách eredeti szövegét nem egészítette ki az iskola; csak kihúzásokkal éltek.</w:t>
      </w:r>
    </w:p>
    <w:p w14:paraId="44BB28B8" w14:textId="55D84CBD" w:rsidR="00C33245" w:rsidRDefault="00C33245" w:rsidP="009C572A">
      <w:pPr>
        <w:spacing w:after="0"/>
      </w:pPr>
      <w:r>
        <w:t>Azokat mi a következőképpen értékeltük:</w:t>
      </w:r>
    </w:p>
    <w:p w14:paraId="4C7580FD" w14:textId="77777777" w:rsidR="00C33245" w:rsidRDefault="00C33245" w:rsidP="009C572A">
      <w:pPr>
        <w:spacing w:after="0"/>
      </w:pPr>
    </w:p>
    <w:p w14:paraId="42A375FE" w14:textId="2BF0B5A7" w:rsidR="009C572A" w:rsidRPr="00C33245" w:rsidRDefault="009C572A" w:rsidP="009C572A">
      <w:pPr>
        <w:spacing w:after="0"/>
        <w:rPr>
          <w:i/>
          <w:iCs/>
        </w:rPr>
      </w:pPr>
      <w:r w:rsidRPr="00C33245">
        <w:rPr>
          <w:i/>
          <w:iCs/>
        </w:rPr>
        <w:t>E tér oly puszta, olyan idegen,</w:t>
      </w:r>
    </w:p>
    <w:p w14:paraId="13F25D7B" w14:textId="77777777" w:rsidR="009C572A" w:rsidRPr="00C33245" w:rsidRDefault="009C572A" w:rsidP="009C572A">
      <w:pPr>
        <w:spacing w:after="0"/>
        <w:rPr>
          <w:i/>
          <w:iCs/>
        </w:rPr>
      </w:pPr>
      <w:r w:rsidRPr="00C33245">
        <w:rPr>
          <w:i/>
          <w:iCs/>
        </w:rPr>
        <w:t>Mint hogyha szentségsértő járna benne,</w:t>
      </w:r>
    </w:p>
    <w:p w14:paraId="53F8E0BE" w14:textId="77777777" w:rsidR="009C572A" w:rsidRPr="00C33245" w:rsidRDefault="009C572A" w:rsidP="009C572A">
      <w:pPr>
        <w:spacing w:after="0"/>
        <w:rPr>
          <w:i/>
          <w:iCs/>
        </w:rPr>
      </w:pPr>
      <w:r w:rsidRPr="00C33245">
        <w:rPr>
          <w:i/>
          <w:iCs/>
        </w:rPr>
        <w:t>S keblemben két érzés küzdelme foly:</w:t>
      </w:r>
    </w:p>
    <w:p w14:paraId="0DD2C78C" w14:textId="77777777" w:rsidR="009C572A" w:rsidRPr="00C33245" w:rsidRDefault="009C572A" w:rsidP="009C572A">
      <w:pPr>
        <w:spacing w:after="0"/>
        <w:rPr>
          <w:i/>
          <w:iCs/>
        </w:rPr>
      </w:pPr>
      <w:r w:rsidRPr="00C33245">
        <w:rPr>
          <w:i/>
          <w:iCs/>
        </w:rPr>
        <w:t>Érzem, mi hitvány a föld, hogy magas</w:t>
      </w:r>
    </w:p>
    <w:p w14:paraId="6A3DF643" w14:textId="77777777" w:rsidR="009C572A" w:rsidRPr="00C33245" w:rsidRDefault="009C572A" w:rsidP="009C572A">
      <w:pPr>
        <w:spacing w:after="0"/>
        <w:rPr>
          <w:i/>
          <w:iCs/>
        </w:rPr>
      </w:pPr>
      <w:r w:rsidRPr="00C33245">
        <w:rPr>
          <w:i/>
          <w:iCs/>
        </w:rPr>
        <w:lastRenderedPageBreak/>
        <w:t>Lelkem lezárja, s vágyom el köréből;</w:t>
      </w:r>
    </w:p>
    <w:p w14:paraId="661D4F37" w14:textId="77777777" w:rsidR="009C572A" w:rsidRPr="00C33245" w:rsidRDefault="009C572A" w:rsidP="009C572A">
      <w:pPr>
        <w:spacing w:after="0"/>
        <w:rPr>
          <w:i/>
          <w:iCs/>
        </w:rPr>
      </w:pPr>
      <w:r w:rsidRPr="00C33245">
        <w:rPr>
          <w:i/>
          <w:iCs/>
        </w:rPr>
        <w:t>De visszasírok, fáj, hogy elszakadtam. –</w:t>
      </w:r>
    </w:p>
    <w:p w14:paraId="0D74D9E2" w14:textId="77777777" w:rsidR="009C572A" w:rsidRDefault="009C572A" w:rsidP="009C572A">
      <w:pPr>
        <w:spacing w:after="0"/>
      </w:pPr>
    </w:p>
    <w:p w14:paraId="56D771F7" w14:textId="6E8895FB" w:rsidR="009C572A" w:rsidRDefault="00C33245" w:rsidP="009C572A">
      <w:pPr>
        <w:spacing w:after="0"/>
      </w:pPr>
      <w:r>
        <w:t xml:space="preserve">  H</w:t>
      </w:r>
      <w:r w:rsidR="009C572A">
        <w:t xml:space="preserve">iányoltuk ezt az Ádám szövegrészletet, hisz egy eszme nélküli új világba érkezett, éppen most döntötte el, hogy nem szeretne a földön lenni, menekülni szeretett volna. Ebben a szövegrészletben mutatja igazán ki, hogy honvágya van és töpreng, hogy biztosan jól döntött-e, amikor elhagyta a földet. </w:t>
      </w:r>
    </w:p>
    <w:p w14:paraId="223BF9C8" w14:textId="77777777" w:rsidR="009C572A" w:rsidRDefault="009C572A" w:rsidP="009C572A">
      <w:pPr>
        <w:spacing w:after="0"/>
      </w:pPr>
    </w:p>
    <w:p w14:paraId="71EA3A74" w14:textId="77777777" w:rsidR="009C572A" w:rsidRPr="00C33245" w:rsidRDefault="009C572A" w:rsidP="009C572A">
      <w:pPr>
        <w:spacing w:after="0"/>
        <w:rPr>
          <w:i/>
          <w:iCs/>
        </w:rPr>
      </w:pPr>
      <w:r w:rsidRPr="00C33245">
        <w:rPr>
          <w:i/>
          <w:iCs/>
        </w:rPr>
        <w:t xml:space="preserve">De, hajh, mi ez, lélegzetem szorul, </w:t>
      </w:r>
    </w:p>
    <w:p w14:paraId="41D17B50" w14:textId="77777777" w:rsidR="009C572A" w:rsidRPr="00C33245" w:rsidRDefault="009C572A" w:rsidP="009C572A">
      <w:pPr>
        <w:spacing w:after="0"/>
        <w:rPr>
          <w:i/>
          <w:iCs/>
        </w:rPr>
      </w:pPr>
      <w:r w:rsidRPr="00C33245">
        <w:rPr>
          <w:i/>
          <w:iCs/>
        </w:rPr>
        <w:t>Erőm elhágy, eszméletem zavart,</w:t>
      </w:r>
    </w:p>
    <w:p w14:paraId="1C74799E" w14:textId="77777777" w:rsidR="009C572A" w:rsidRDefault="009C572A" w:rsidP="009C572A">
      <w:pPr>
        <w:spacing w:after="0"/>
      </w:pPr>
    </w:p>
    <w:p w14:paraId="3B6A55CD" w14:textId="7EDB7F37" w:rsidR="009C572A" w:rsidRDefault="00C33245" w:rsidP="009C572A">
      <w:pPr>
        <w:spacing w:after="0"/>
      </w:pPr>
      <w:r>
        <w:t xml:space="preserve">  Továbbá</w:t>
      </w:r>
      <w:r w:rsidR="009C572A">
        <w:t xml:space="preserve"> hiányoltuk Ádám </w:t>
      </w:r>
      <w:r>
        <w:t xml:space="preserve">ezen </w:t>
      </w:r>
      <w:r w:rsidR="009C572A">
        <w:t>szöveg</w:t>
      </w:r>
      <w:r>
        <w:t>é</w:t>
      </w:r>
      <w:r w:rsidR="009C572A">
        <w:t>t, ugyanis A Föld szellem</w:t>
      </w:r>
      <w:r w:rsidR="009C572A">
        <w:t>ének</w:t>
      </w:r>
      <w:r w:rsidR="009C572A">
        <w:t xml:space="preserve"> válasza:</w:t>
      </w:r>
    </w:p>
    <w:p w14:paraId="796A642C" w14:textId="77777777" w:rsidR="009C572A" w:rsidRDefault="009C572A" w:rsidP="009C572A">
      <w:pPr>
        <w:spacing w:after="0"/>
      </w:pPr>
    </w:p>
    <w:p w14:paraId="0191EFDD" w14:textId="77777777" w:rsidR="009C572A" w:rsidRPr="00C33245" w:rsidRDefault="009C572A" w:rsidP="009C572A">
      <w:pPr>
        <w:spacing w:after="0"/>
        <w:rPr>
          <w:i/>
          <w:iCs/>
        </w:rPr>
      </w:pPr>
      <w:r w:rsidRPr="00C33245">
        <w:rPr>
          <w:i/>
          <w:iCs/>
        </w:rPr>
        <w:t xml:space="preserve">Csak én lélegzem benned, tudhatod. </w:t>
      </w:r>
    </w:p>
    <w:p w14:paraId="56AB98C5" w14:textId="77777777" w:rsidR="009C572A" w:rsidRPr="00C33245" w:rsidRDefault="009C572A" w:rsidP="009C572A">
      <w:pPr>
        <w:spacing w:after="0"/>
        <w:rPr>
          <w:i/>
          <w:iCs/>
        </w:rPr>
      </w:pPr>
      <w:r w:rsidRPr="00C33245">
        <w:rPr>
          <w:i/>
          <w:iCs/>
        </w:rPr>
        <w:t xml:space="preserve">Itt a sorompó, eddig tart hatalmam, </w:t>
      </w:r>
    </w:p>
    <w:p w14:paraId="1010B335" w14:textId="77777777" w:rsidR="009C572A" w:rsidRPr="00C33245" w:rsidRDefault="009C572A" w:rsidP="009C572A">
      <w:pPr>
        <w:spacing w:after="0"/>
        <w:rPr>
          <w:i/>
          <w:iCs/>
        </w:rPr>
      </w:pPr>
      <w:r w:rsidRPr="00C33245">
        <w:rPr>
          <w:i/>
          <w:iCs/>
        </w:rPr>
        <w:t>Térj vissza, élsz - hágd át, megsemmisülsz,</w:t>
      </w:r>
    </w:p>
    <w:p w14:paraId="6BB7BDEF" w14:textId="77777777" w:rsidR="009C572A" w:rsidRDefault="009C572A" w:rsidP="009C572A">
      <w:pPr>
        <w:spacing w:after="0"/>
      </w:pPr>
    </w:p>
    <w:p w14:paraId="63F11012" w14:textId="77777777" w:rsidR="00C33245" w:rsidRDefault="00C33245" w:rsidP="009C572A">
      <w:pPr>
        <w:spacing w:after="0"/>
      </w:pPr>
      <w:r>
        <w:t xml:space="preserve">  </w:t>
      </w:r>
      <w:r w:rsidR="009C572A">
        <w:t xml:space="preserve">Mivel ezt </w:t>
      </w:r>
      <w:r w:rsidR="009C572A">
        <w:t>a részletet</w:t>
      </w:r>
      <w:r w:rsidR="009C572A">
        <w:t xml:space="preserve"> benne hagyták, maga a szöveg </w:t>
      </w:r>
      <w:r w:rsidR="009C572A">
        <w:t>kissé</w:t>
      </w:r>
      <w:r w:rsidR="009C572A">
        <w:t xml:space="preserve"> értelmetlennek bizonyul és logikátlannak.</w:t>
      </w:r>
    </w:p>
    <w:p w14:paraId="41B976A3" w14:textId="152267B4" w:rsidR="009C572A" w:rsidRDefault="00C33245" w:rsidP="009C572A">
      <w:pPr>
        <w:spacing w:after="0"/>
      </w:pPr>
      <w:r>
        <w:t>A</w:t>
      </w:r>
      <w:r w:rsidR="009C572A">
        <w:t xml:space="preserve"> föld szellemének szövegeiben lévő kihúzások indokoltak voltak. </w:t>
      </w:r>
      <w:r w:rsidR="009C572A">
        <w:t xml:space="preserve">Pozitívum viszont, hogy a </w:t>
      </w:r>
      <w:r w:rsidR="009C572A">
        <w:t>szövegrészletek, amiket benne hagytak, erős nyomatékkal hatottak.</w:t>
      </w:r>
    </w:p>
    <w:p w14:paraId="5AE21295" w14:textId="77777777" w:rsidR="009C572A" w:rsidRDefault="009C572A" w:rsidP="009C572A">
      <w:pPr>
        <w:spacing w:after="0"/>
      </w:pPr>
    </w:p>
    <w:p w14:paraId="030925F5" w14:textId="77777777" w:rsidR="009C572A" w:rsidRDefault="009C572A" w:rsidP="009C572A">
      <w:pPr>
        <w:spacing w:after="0"/>
      </w:pPr>
    </w:p>
    <w:p w14:paraId="1101DA36" w14:textId="77777777" w:rsidR="009C572A" w:rsidRDefault="009C572A" w:rsidP="009C572A">
      <w:pPr>
        <w:spacing w:after="0"/>
      </w:pPr>
      <w:r>
        <w:t xml:space="preserve">ÁDÁM </w:t>
      </w:r>
    </w:p>
    <w:p w14:paraId="0F1CF18F" w14:textId="77777777" w:rsidR="009C572A" w:rsidRPr="00C33245" w:rsidRDefault="009C572A" w:rsidP="009C572A">
      <w:pPr>
        <w:spacing w:after="0"/>
        <w:rPr>
          <w:i/>
          <w:iCs/>
        </w:rPr>
      </w:pPr>
      <w:r w:rsidRPr="00C33245">
        <w:rPr>
          <w:i/>
          <w:iCs/>
        </w:rPr>
        <w:t xml:space="preserve">Ugyis nem ront-e majd el a halál? - </w:t>
      </w:r>
    </w:p>
    <w:p w14:paraId="646BBE4F" w14:textId="77777777" w:rsidR="009C572A" w:rsidRDefault="009C572A" w:rsidP="009C572A">
      <w:pPr>
        <w:spacing w:after="0"/>
      </w:pPr>
    </w:p>
    <w:p w14:paraId="1470C1DB" w14:textId="77777777" w:rsidR="009C572A" w:rsidRDefault="009C572A" w:rsidP="009C572A">
      <w:pPr>
        <w:spacing w:after="0"/>
      </w:pPr>
      <w:r>
        <w:t xml:space="preserve">A FÖLD SZELLEMÉNEK SZAVA </w:t>
      </w:r>
    </w:p>
    <w:p w14:paraId="44C9AA47" w14:textId="77777777" w:rsidR="009C572A" w:rsidRPr="00C33245" w:rsidRDefault="009C572A" w:rsidP="009C572A">
      <w:pPr>
        <w:spacing w:after="0"/>
        <w:rPr>
          <w:i/>
          <w:iCs/>
        </w:rPr>
      </w:pPr>
      <w:r w:rsidRPr="00C33245">
        <w:rPr>
          <w:i/>
          <w:iCs/>
        </w:rPr>
        <w:t xml:space="preserve">A vén hazugság e hiú szavát </w:t>
      </w:r>
    </w:p>
    <w:p w14:paraId="079636B8" w14:textId="77777777" w:rsidR="009C572A" w:rsidRPr="00C33245" w:rsidRDefault="009C572A" w:rsidP="009C572A">
      <w:pPr>
        <w:spacing w:after="0"/>
        <w:rPr>
          <w:i/>
          <w:iCs/>
        </w:rPr>
      </w:pPr>
      <w:r w:rsidRPr="00C33245">
        <w:rPr>
          <w:i/>
          <w:iCs/>
        </w:rPr>
        <w:t xml:space="preserve">Ne mondd, ne mondd, itt a szellemvilágban - </w:t>
      </w:r>
    </w:p>
    <w:p w14:paraId="28BDEAEA" w14:textId="77777777" w:rsidR="009C572A" w:rsidRPr="00C33245" w:rsidRDefault="009C572A" w:rsidP="009C572A">
      <w:pPr>
        <w:spacing w:after="0"/>
        <w:rPr>
          <w:i/>
          <w:iCs/>
        </w:rPr>
      </w:pPr>
      <w:r w:rsidRPr="00C33245">
        <w:rPr>
          <w:i/>
          <w:iCs/>
        </w:rPr>
        <w:t xml:space="preserve">Egész természet átborzadna tőle. - </w:t>
      </w:r>
    </w:p>
    <w:p w14:paraId="18E9E415" w14:textId="77777777" w:rsidR="009C572A" w:rsidRPr="00C33245" w:rsidRDefault="009C572A" w:rsidP="009C572A">
      <w:pPr>
        <w:spacing w:after="0"/>
        <w:rPr>
          <w:i/>
          <w:iCs/>
        </w:rPr>
      </w:pPr>
      <w:r w:rsidRPr="00C33245">
        <w:rPr>
          <w:i/>
          <w:iCs/>
        </w:rPr>
        <w:t xml:space="preserve">Szentelt pecsét az, feltartá az Úr </w:t>
      </w:r>
    </w:p>
    <w:p w14:paraId="5FDFC1A2" w14:textId="77777777" w:rsidR="009C572A" w:rsidRPr="00C33245" w:rsidRDefault="009C572A" w:rsidP="009C572A">
      <w:pPr>
        <w:spacing w:after="0"/>
        <w:rPr>
          <w:i/>
          <w:iCs/>
        </w:rPr>
      </w:pPr>
      <w:r w:rsidRPr="00C33245">
        <w:rPr>
          <w:i/>
          <w:iCs/>
        </w:rPr>
        <w:t xml:space="preserve">Magának. A tudás almája sem </w:t>
      </w:r>
    </w:p>
    <w:p w14:paraId="2614530C" w14:textId="77777777" w:rsidR="009C572A" w:rsidRPr="00C33245" w:rsidRDefault="009C572A" w:rsidP="009C572A">
      <w:pPr>
        <w:spacing w:after="0"/>
        <w:rPr>
          <w:i/>
          <w:iCs/>
        </w:rPr>
      </w:pPr>
      <w:r w:rsidRPr="00C33245">
        <w:rPr>
          <w:i/>
          <w:iCs/>
        </w:rPr>
        <w:t xml:space="preserve">Törhette azt fel. </w:t>
      </w:r>
    </w:p>
    <w:p w14:paraId="74C2BC1D" w14:textId="77777777" w:rsidR="009C572A" w:rsidRDefault="009C572A" w:rsidP="009C572A">
      <w:pPr>
        <w:spacing w:after="0"/>
      </w:pPr>
    </w:p>
    <w:p w14:paraId="6DB78CAF" w14:textId="77777777" w:rsidR="009C572A" w:rsidRDefault="009C572A" w:rsidP="009C572A">
      <w:pPr>
        <w:spacing w:after="0"/>
      </w:pPr>
      <w:r>
        <w:t xml:space="preserve">ÁDÁM </w:t>
      </w:r>
    </w:p>
    <w:p w14:paraId="359D01FF" w14:textId="77777777" w:rsidR="009C572A" w:rsidRPr="00C33245" w:rsidRDefault="009C572A" w:rsidP="009C572A">
      <w:pPr>
        <w:spacing w:after="0"/>
        <w:rPr>
          <w:i/>
          <w:iCs/>
        </w:rPr>
      </w:pPr>
      <w:r w:rsidRPr="00C33245">
        <w:rPr>
          <w:i/>
          <w:iCs/>
        </w:rPr>
        <w:t>Majd én feltöröm.</w:t>
      </w:r>
    </w:p>
    <w:p w14:paraId="6362672E" w14:textId="77777777" w:rsidR="009C572A" w:rsidRDefault="009C572A" w:rsidP="009C572A">
      <w:pPr>
        <w:spacing w:after="0"/>
      </w:pPr>
    </w:p>
    <w:p w14:paraId="511D3DDB" w14:textId="00D41CEE" w:rsidR="009C572A" w:rsidRDefault="00C33245" w:rsidP="009C572A">
      <w:pPr>
        <w:spacing w:after="0"/>
      </w:pPr>
      <w:r>
        <w:t xml:space="preserve">  </w:t>
      </w:r>
      <w:r w:rsidR="009C572A">
        <w:t>Ennek a szövegrészletnek a kivétele indokolt volt, ugyanis Ádám látszólagos halálára akartak főhangsúlyt tenni, így nem volt értelme, hogy A Föld szellem még egyszer utoljára megpróbálja lebeszélni arról, hogy elhagyja végleg a földet.</w:t>
      </w:r>
    </w:p>
    <w:p w14:paraId="69DAD4D8" w14:textId="77777777" w:rsidR="009C572A" w:rsidRDefault="009C572A" w:rsidP="009C572A">
      <w:pPr>
        <w:spacing w:after="0"/>
      </w:pPr>
    </w:p>
    <w:p w14:paraId="0B245DF4" w14:textId="77777777" w:rsidR="009C572A" w:rsidRPr="00C33245" w:rsidRDefault="009C572A" w:rsidP="009C572A">
      <w:pPr>
        <w:spacing w:after="0"/>
        <w:rPr>
          <w:i/>
          <w:iCs/>
        </w:rPr>
      </w:pPr>
      <w:r w:rsidRPr="00C33245">
        <w:rPr>
          <w:i/>
          <w:iCs/>
        </w:rPr>
        <w:t xml:space="preserve">Nem vérezél-e el Chaeroneánál </w:t>
      </w:r>
    </w:p>
    <w:p w14:paraId="0D351A4F" w14:textId="77777777" w:rsidR="009C572A" w:rsidRPr="00C33245" w:rsidRDefault="009C572A" w:rsidP="009C572A">
      <w:pPr>
        <w:spacing w:after="0"/>
        <w:rPr>
          <w:i/>
          <w:iCs/>
        </w:rPr>
      </w:pPr>
      <w:r w:rsidRPr="00C33245">
        <w:rPr>
          <w:i/>
          <w:iCs/>
        </w:rPr>
        <w:t xml:space="preserve">A megbukott szabadság védletében, </w:t>
      </w:r>
    </w:p>
    <w:p w14:paraId="493EF2CF" w14:textId="77777777" w:rsidR="009C572A" w:rsidRPr="00C33245" w:rsidRDefault="009C572A" w:rsidP="009C572A">
      <w:pPr>
        <w:spacing w:after="0"/>
        <w:rPr>
          <w:i/>
          <w:iCs/>
        </w:rPr>
      </w:pPr>
      <w:r w:rsidRPr="00C33245">
        <w:rPr>
          <w:i/>
          <w:iCs/>
        </w:rPr>
        <w:t xml:space="preserve">És Constantinnal nem küzdél-e később, </w:t>
      </w:r>
    </w:p>
    <w:p w14:paraId="0EF5CC30" w14:textId="77777777" w:rsidR="009C572A" w:rsidRPr="00C33245" w:rsidRDefault="009C572A" w:rsidP="009C572A">
      <w:pPr>
        <w:spacing w:after="0"/>
        <w:rPr>
          <w:i/>
          <w:iCs/>
        </w:rPr>
      </w:pPr>
      <w:r w:rsidRPr="00C33245">
        <w:rPr>
          <w:i/>
          <w:iCs/>
        </w:rPr>
        <w:t xml:space="preserve">Világuralmát hogy megalapítsd? </w:t>
      </w:r>
    </w:p>
    <w:p w14:paraId="06A710E0" w14:textId="77777777" w:rsidR="009C572A" w:rsidRPr="00C33245" w:rsidRDefault="009C572A" w:rsidP="009C572A">
      <w:pPr>
        <w:spacing w:after="0"/>
        <w:rPr>
          <w:i/>
          <w:iCs/>
        </w:rPr>
      </w:pPr>
      <w:r w:rsidRPr="00C33245">
        <w:rPr>
          <w:i/>
          <w:iCs/>
        </w:rPr>
        <w:t xml:space="preserve">Nem vesztél-é el hitmártír gyanánt, </w:t>
      </w:r>
    </w:p>
    <w:p w14:paraId="523F2722" w14:textId="77777777" w:rsidR="009C572A" w:rsidRPr="00C33245" w:rsidRDefault="009C572A" w:rsidP="009C572A">
      <w:pPr>
        <w:spacing w:after="0"/>
        <w:rPr>
          <w:i/>
          <w:iCs/>
        </w:rPr>
      </w:pPr>
      <w:r w:rsidRPr="00C33245">
        <w:rPr>
          <w:i/>
          <w:iCs/>
        </w:rPr>
        <w:t xml:space="preserve">S később a tudománynak fegyverével </w:t>
      </w:r>
    </w:p>
    <w:p w14:paraId="5BCD214F" w14:textId="77777777" w:rsidR="009C572A" w:rsidRPr="00C33245" w:rsidRDefault="009C572A" w:rsidP="009C572A">
      <w:pPr>
        <w:spacing w:after="0"/>
        <w:rPr>
          <w:i/>
          <w:iCs/>
        </w:rPr>
      </w:pPr>
      <w:r w:rsidRPr="00C33245">
        <w:rPr>
          <w:i/>
          <w:iCs/>
        </w:rPr>
        <w:t>Nem álltál-é a hitnek ellenében?</w:t>
      </w:r>
    </w:p>
    <w:p w14:paraId="6783CB5C" w14:textId="77777777" w:rsidR="009C572A" w:rsidRDefault="009C572A" w:rsidP="009C572A">
      <w:pPr>
        <w:spacing w:after="0"/>
      </w:pPr>
    </w:p>
    <w:p w14:paraId="3613D06E" w14:textId="4B53BE8B" w:rsidR="00C6344C" w:rsidRDefault="00C33245" w:rsidP="009C572A">
      <w:pPr>
        <w:spacing w:after="0"/>
      </w:pPr>
      <w:r>
        <w:lastRenderedPageBreak/>
        <w:t xml:space="preserve">  </w:t>
      </w:r>
      <w:r w:rsidR="009C572A">
        <w:t xml:space="preserve">Ennek kivétele </w:t>
      </w:r>
      <w:r w:rsidR="009C572A">
        <w:t>is indokolt volt</w:t>
      </w:r>
      <w:r w:rsidR="009C572A">
        <w:t xml:space="preserve">; </w:t>
      </w:r>
      <w:r w:rsidR="009C572A">
        <w:t xml:space="preserve">nem lett volna értelme Lucifernek maradásra bírnia hisz Ádám </w:t>
      </w:r>
      <w:r>
        <w:t xml:space="preserve">már </w:t>
      </w:r>
      <w:r w:rsidR="009C572A">
        <w:t>eldöntötte, hogy megy.</w:t>
      </w:r>
    </w:p>
    <w:p w14:paraId="4B99901D" w14:textId="77777777" w:rsidR="009C572A" w:rsidRDefault="009C572A" w:rsidP="009C572A">
      <w:pPr>
        <w:spacing w:after="0"/>
      </w:pPr>
    </w:p>
    <w:p w14:paraId="0D26C9D2" w14:textId="6B691AEA" w:rsidR="00C6344C" w:rsidRDefault="00C6344C" w:rsidP="009C572A">
      <w:pPr>
        <w:spacing w:after="0"/>
      </w:pPr>
      <w:r w:rsidRPr="00884922">
        <w:rPr>
          <w:b/>
          <w:bCs/>
        </w:rPr>
        <w:t>B</w:t>
      </w:r>
      <w:r>
        <w:t xml:space="preserve"> – A rendező a 13. színt már korábbi színekből kiszedett</w:t>
      </w:r>
      <w:r w:rsidR="00C33245">
        <w:t>,</w:t>
      </w:r>
      <w:r>
        <w:t xml:space="preserve"> jelentős m</w:t>
      </w:r>
      <w:r w:rsidR="00C33245">
        <w:t>egszólalásokkal</w:t>
      </w:r>
      <w:r>
        <w:t xml:space="preserve"> vezette fel.</w:t>
      </w:r>
    </w:p>
    <w:p w14:paraId="66ADE42F" w14:textId="0DF317CA" w:rsidR="007B5534" w:rsidRDefault="00C6344C" w:rsidP="009C572A">
      <w:pPr>
        <w:spacing w:after="0"/>
      </w:pPr>
      <w:r>
        <w:t xml:space="preserve">  A felállított koncepció szerint volt egy Ádám, egy Lucifer, </w:t>
      </w:r>
      <w:r w:rsidR="007B5534">
        <w:t xml:space="preserve">s </w:t>
      </w:r>
      <w:r>
        <w:t>a többi diák</w:t>
      </w:r>
      <w:r w:rsidR="007B5534">
        <w:t xml:space="preserve"> </w:t>
      </w:r>
      <w:r>
        <w:t xml:space="preserve">csillagokat és magát a föld szellemét testesítette meg.  A Földet </w:t>
      </w:r>
      <w:r w:rsidR="007B5534">
        <w:t xml:space="preserve">pedig a színpad közepén álló fiú szimbolizálta, kezében egy </w:t>
      </w:r>
      <w:r w:rsidR="00C33245">
        <w:t xml:space="preserve">óriási </w:t>
      </w:r>
      <w:r w:rsidR="007B5534">
        <w:t>földgömbbel.</w:t>
      </w:r>
    </w:p>
    <w:p w14:paraId="5948D1E5" w14:textId="77777777" w:rsidR="009C572A" w:rsidRDefault="009C572A" w:rsidP="009C572A">
      <w:pPr>
        <w:spacing w:after="0"/>
      </w:pPr>
    </w:p>
    <w:p w14:paraId="04DAEF9E" w14:textId="08864BB7" w:rsidR="007B5534" w:rsidRDefault="007B5534" w:rsidP="009C572A">
      <w:pPr>
        <w:spacing w:after="0"/>
      </w:pPr>
      <w:r w:rsidRPr="00884922">
        <w:rPr>
          <w:b/>
          <w:bCs/>
        </w:rPr>
        <w:t>C</w:t>
      </w:r>
      <w:r>
        <w:t xml:space="preserve"> – A Lucifert alakító fiú sokszor nem volt érthető; ám az Ádámot játszó fiúnak érthető beszéde és számunkra hiteles alakítása volt. A csillagokat szimbolizáló diákok koncentráltan, feszesen alakították a díszletet, és a föld szellemének szavait gyönyörű összhangban mondták el. </w:t>
      </w:r>
    </w:p>
    <w:p w14:paraId="6CF8A84A" w14:textId="5456E14E" w:rsidR="007B5534" w:rsidRDefault="007B5534" w:rsidP="009C572A">
      <w:pPr>
        <w:spacing w:after="0"/>
      </w:pPr>
      <w:r>
        <w:t xml:space="preserve">  A színpad közepén lévő fiú gyönyörűen, fegyelmezetten tartotta végig a földgömböt, egészen a beforgástól a kiforgás legvégéig.</w:t>
      </w:r>
    </w:p>
    <w:p w14:paraId="6FEAE25D" w14:textId="77777777" w:rsidR="007B5534" w:rsidRDefault="007B5534" w:rsidP="009C572A">
      <w:pPr>
        <w:spacing w:after="0"/>
      </w:pPr>
    </w:p>
    <w:p w14:paraId="574B3CCB" w14:textId="5E270583" w:rsidR="007B5534" w:rsidRDefault="007B5534" w:rsidP="009C572A">
      <w:pPr>
        <w:spacing w:after="0"/>
      </w:pPr>
      <w:r w:rsidRPr="00884922">
        <w:rPr>
          <w:b/>
          <w:bCs/>
        </w:rPr>
        <w:t>D</w:t>
      </w:r>
      <w:r>
        <w:t xml:space="preserve"> – Díszletnek a külön szöveget nem mondó diákokat használta a rendező. Szép látványvilágot nyújtott a csillagok ragyogása, a földgömb jelképes ottléte.</w:t>
      </w:r>
    </w:p>
    <w:p w14:paraId="3F0CC34C" w14:textId="77777777" w:rsidR="007B5534" w:rsidRDefault="007B5534" w:rsidP="009C572A">
      <w:pPr>
        <w:spacing w:after="0"/>
      </w:pPr>
    </w:p>
    <w:p w14:paraId="746103AE" w14:textId="09A30046" w:rsidR="007B5534" w:rsidRDefault="007B5534" w:rsidP="009C572A">
      <w:pPr>
        <w:spacing w:after="0"/>
      </w:pPr>
      <w:r w:rsidRPr="00884922">
        <w:rPr>
          <w:b/>
          <w:bCs/>
        </w:rPr>
        <w:t>E</w:t>
      </w:r>
      <w:r>
        <w:t xml:space="preserve"> </w:t>
      </w:r>
      <w:r w:rsidR="009C572A">
        <w:t>–</w:t>
      </w:r>
      <w:r>
        <w:t xml:space="preserve"> </w:t>
      </w:r>
      <w:r w:rsidR="009C572A">
        <w:t>Az iskola be- és kiforgó zenének a Padlás musical - Fényév távolság című dalát használta. Ezen kívül az előadás során nem volt több hangbejátszás, de nem is volt rá szükség, mivel remekül kihasználták a csöndet.</w:t>
      </w:r>
    </w:p>
    <w:p w14:paraId="4D7BCF91" w14:textId="77777777" w:rsidR="005E34A0" w:rsidRDefault="005E34A0"/>
    <w:p w14:paraId="7AE52A53" w14:textId="52CD9427" w:rsidR="0096678F" w:rsidRDefault="0096678F" w:rsidP="0096678F">
      <w:pPr>
        <w:pStyle w:val="Listaszerbekezds"/>
        <w:numPr>
          <w:ilvl w:val="0"/>
          <w:numId w:val="2"/>
        </w:numPr>
        <w:rPr>
          <w:b/>
          <w:bCs/>
        </w:rPr>
      </w:pPr>
      <w:r w:rsidRPr="0096678F">
        <w:rPr>
          <w:b/>
          <w:bCs/>
          <w:i/>
          <w:iCs/>
        </w:rPr>
        <w:t>15. SZÍN: PARADICSOMON KÍVÜL II.</w:t>
      </w:r>
      <w:r w:rsidRPr="0096678F">
        <w:rPr>
          <w:b/>
          <w:bCs/>
        </w:rPr>
        <w:t xml:space="preserve"> (PROHÁSZKA OTTOKÁR KATOLIKUS GIMNÁZIUM)</w:t>
      </w:r>
    </w:p>
    <w:p w14:paraId="3BFA788D" w14:textId="77777777" w:rsidR="00884922" w:rsidRDefault="00884922" w:rsidP="00884922">
      <w:pPr>
        <w:pStyle w:val="Listaszerbekezds"/>
        <w:ind w:left="1440"/>
        <w:rPr>
          <w:b/>
          <w:bCs/>
        </w:rPr>
      </w:pPr>
    </w:p>
    <w:p w14:paraId="6CF6BC23" w14:textId="40CCCE1C" w:rsidR="0096678F" w:rsidRDefault="0096678F" w:rsidP="0096678F">
      <w:r w:rsidRPr="00884922">
        <w:rPr>
          <w:b/>
          <w:bCs/>
        </w:rPr>
        <w:t>A</w:t>
      </w:r>
      <w:r w:rsidRPr="0096678F">
        <w:t xml:space="preserve"> </w:t>
      </w:r>
      <w:r>
        <w:t>–</w:t>
      </w:r>
      <w:r w:rsidRPr="0096678F">
        <w:t xml:space="preserve"> </w:t>
      </w:r>
      <w:r w:rsidR="00884922">
        <w:t>Madách eredeti szövegéhez képest több olyan szövegrészletet, párbeszédet, monológot találtunk, melyek igenis jelentőséggel bírnak és hiányuk érződik a jelenetben. Ezeket szeretnénk indokolni:</w:t>
      </w:r>
    </w:p>
    <w:p w14:paraId="3D215353" w14:textId="77777777" w:rsidR="00884922" w:rsidRDefault="00884922" w:rsidP="00884922">
      <w:pPr>
        <w:spacing w:after="0"/>
      </w:pPr>
    </w:p>
    <w:p w14:paraId="6683C675" w14:textId="77777777" w:rsidR="00134109" w:rsidRDefault="00134109" w:rsidP="00884922">
      <w:pPr>
        <w:spacing w:after="0"/>
      </w:pPr>
      <w:r>
        <w:t xml:space="preserve">ÁDÁM </w:t>
      </w:r>
    </w:p>
    <w:p w14:paraId="6861761B" w14:textId="77777777" w:rsidR="00134109" w:rsidRPr="00134109" w:rsidRDefault="00134109" w:rsidP="00884922">
      <w:pPr>
        <w:spacing w:after="0"/>
        <w:rPr>
          <w:i/>
          <w:iCs/>
        </w:rPr>
      </w:pPr>
      <w:r w:rsidRPr="00134109">
        <w:rPr>
          <w:i/>
          <w:iCs/>
        </w:rPr>
        <w:t xml:space="preserve">Rettentő képek, óh, hová levétek? </w:t>
      </w:r>
    </w:p>
    <w:p w14:paraId="7DFCD075" w14:textId="77777777" w:rsidR="00134109" w:rsidRPr="00134109" w:rsidRDefault="00134109" w:rsidP="00884922">
      <w:pPr>
        <w:spacing w:after="0"/>
        <w:rPr>
          <w:i/>
          <w:iCs/>
        </w:rPr>
      </w:pPr>
      <w:r w:rsidRPr="00134109">
        <w:rPr>
          <w:i/>
          <w:iCs/>
        </w:rPr>
        <w:t xml:space="preserve">Körültem minden úgy él, úgy mosolyg, </w:t>
      </w:r>
    </w:p>
    <w:p w14:paraId="66D612DC" w14:textId="77777777" w:rsidR="00134109" w:rsidRPr="00134109" w:rsidRDefault="00134109" w:rsidP="00884922">
      <w:pPr>
        <w:spacing w:after="0"/>
        <w:rPr>
          <w:i/>
          <w:iCs/>
        </w:rPr>
      </w:pPr>
      <w:r w:rsidRPr="00134109">
        <w:rPr>
          <w:i/>
          <w:iCs/>
        </w:rPr>
        <w:t xml:space="preserve">Mint elhagyám, míg szívem megtörött. </w:t>
      </w:r>
    </w:p>
    <w:p w14:paraId="3D9E7397" w14:textId="77777777" w:rsidR="00134109" w:rsidRDefault="00134109" w:rsidP="00884922">
      <w:pPr>
        <w:spacing w:after="0"/>
      </w:pPr>
    </w:p>
    <w:p w14:paraId="02C53064" w14:textId="77777777" w:rsidR="00134109" w:rsidRDefault="00134109" w:rsidP="00884922">
      <w:pPr>
        <w:spacing w:after="0"/>
      </w:pPr>
      <w:r>
        <w:t xml:space="preserve">LUCIFER </w:t>
      </w:r>
    </w:p>
    <w:p w14:paraId="61DE1935" w14:textId="77777777" w:rsidR="00134109" w:rsidRPr="00134109" w:rsidRDefault="00134109" w:rsidP="00884922">
      <w:pPr>
        <w:spacing w:after="0"/>
        <w:rPr>
          <w:i/>
          <w:iCs/>
        </w:rPr>
      </w:pPr>
      <w:r w:rsidRPr="00134109">
        <w:rPr>
          <w:i/>
          <w:iCs/>
        </w:rPr>
        <w:t xml:space="preserve">Hiú ember! Hát azt kivánod-é, </w:t>
      </w:r>
    </w:p>
    <w:p w14:paraId="2079FEE5" w14:textId="77777777" w:rsidR="00134109" w:rsidRPr="00134109" w:rsidRDefault="00134109" w:rsidP="00884922">
      <w:pPr>
        <w:spacing w:after="0"/>
        <w:rPr>
          <w:i/>
          <w:iCs/>
        </w:rPr>
      </w:pPr>
      <w:r w:rsidRPr="00134109">
        <w:rPr>
          <w:i/>
          <w:iCs/>
        </w:rPr>
        <w:t xml:space="preserve">Hogy a természet rendje felbomoljon, </w:t>
      </w:r>
    </w:p>
    <w:p w14:paraId="03344C3F" w14:textId="77777777" w:rsidR="00134109" w:rsidRPr="00134109" w:rsidRDefault="00134109" w:rsidP="00884922">
      <w:pPr>
        <w:spacing w:after="0"/>
        <w:rPr>
          <w:i/>
          <w:iCs/>
        </w:rPr>
      </w:pPr>
      <w:r w:rsidRPr="00134109">
        <w:rPr>
          <w:i/>
          <w:iCs/>
        </w:rPr>
        <w:t xml:space="preserve">Új üstökös ragyogjon éjeden, </w:t>
      </w:r>
    </w:p>
    <w:p w14:paraId="085DB115" w14:textId="77777777" w:rsidR="00134109" w:rsidRPr="00134109" w:rsidRDefault="00134109" w:rsidP="00884922">
      <w:pPr>
        <w:spacing w:after="0"/>
        <w:rPr>
          <w:i/>
          <w:iCs/>
        </w:rPr>
      </w:pPr>
      <w:r w:rsidRPr="00134109">
        <w:rPr>
          <w:i/>
          <w:iCs/>
        </w:rPr>
        <w:t>Remegjen a föld, egy féreg, ha elvesz?</w:t>
      </w:r>
    </w:p>
    <w:p w14:paraId="0D5F1BD8" w14:textId="77777777" w:rsidR="00134109" w:rsidRDefault="00134109" w:rsidP="00884922">
      <w:pPr>
        <w:spacing w:after="0"/>
      </w:pPr>
    </w:p>
    <w:p w14:paraId="14BBF432" w14:textId="19663F96" w:rsidR="00134109" w:rsidRDefault="00134109" w:rsidP="00884922">
      <w:pPr>
        <w:spacing w:after="0"/>
      </w:pPr>
      <w:r>
        <w:t>Mint párbeszéd</w:t>
      </w:r>
      <w:r>
        <w:t>,</w:t>
      </w:r>
      <w:r>
        <w:t xml:space="preserve"> először hiányoltuk ezt a szövegrészletet, ám</w:t>
      </w:r>
      <w:r>
        <w:t xml:space="preserve"> </w:t>
      </w:r>
      <w:r>
        <w:t>ahogy a Prohászka Ottokár Református Gimnázium átformálta magát a színt,</w:t>
      </w:r>
      <w:r>
        <w:t xml:space="preserve"> abban a koncepcióban </w:t>
      </w:r>
      <w:r>
        <w:t>„</w:t>
      </w:r>
      <w:r>
        <w:t>felesleges</w:t>
      </w:r>
      <w:r>
        <w:t>”</w:t>
      </w:r>
      <w:r>
        <w:t xml:space="preserve"> l</w:t>
      </w:r>
      <w:r>
        <w:t>ett volna.</w:t>
      </w:r>
    </w:p>
    <w:p w14:paraId="0993D861" w14:textId="77777777" w:rsidR="00134109" w:rsidRDefault="00134109" w:rsidP="00884922">
      <w:pPr>
        <w:spacing w:after="0"/>
      </w:pPr>
    </w:p>
    <w:p w14:paraId="07E0B189" w14:textId="77777777" w:rsidR="00134109" w:rsidRDefault="00134109" w:rsidP="00884922">
      <w:pPr>
        <w:spacing w:after="0"/>
      </w:pPr>
      <w:r>
        <w:t xml:space="preserve">LUCIFER </w:t>
      </w:r>
    </w:p>
    <w:p w14:paraId="520777A6" w14:textId="77777777" w:rsidR="00134109" w:rsidRPr="00134109" w:rsidRDefault="00134109" w:rsidP="00884922">
      <w:pPr>
        <w:spacing w:after="0"/>
        <w:rPr>
          <w:i/>
          <w:iCs/>
        </w:rPr>
      </w:pPr>
      <w:r w:rsidRPr="00134109">
        <w:rPr>
          <w:i/>
          <w:iCs/>
        </w:rPr>
        <w:t xml:space="preserve">Ha a felejtés és örök remény </w:t>
      </w:r>
    </w:p>
    <w:p w14:paraId="0385F735" w14:textId="77777777" w:rsidR="00134109" w:rsidRPr="00134109" w:rsidRDefault="00134109" w:rsidP="00884922">
      <w:pPr>
        <w:spacing w:after="0"/>
        <w:rPr>
          <w:i/>
          <w:iCs/>
        </w:rPr>
      </w:pPr>
      <w:r w:rsidRPr="00134109">
        <w:rPr>
          <w:i/>
          <w:iCs/>
        </w:rPr>
        <w:t xml:space="preserve">Nem volna a végzetnek frígyese, </w:t>
      </w:r>
    </w:p>
    <w:p w14:paraId="45696A98" w14:textId="77777777" w:rsidR="00134109" w:rsidRPr="00134109" w:rsidRDefault="00134109" w:rsidP="00884922">
      <w:pPr>
        <w:spacing w:after="0"/>
        <w:rPr>
          <w:i/>
          <w:iCs/>
        </w:rPr>
      </w:pPr>
      <w:r w:rsidRPr="00134109">
        <w:rPr>
          <w:i/>
          <w:iCs/>
        </w:rPr>
        <w:t xml:space="preserve">Hogy, míg amaz hegeszti a sebet, </w:t>
      </w:r>
    </w:p>
    <w:p w14:paraId="782B27DA" w14:textId="77777777" w:rsidR="00134109" w:rsidRPr="00134109" w:rsidRDefault="00134109" w:rsidP="00884922">
      <w:pPr>
        <w:spacing w:after="0"/>
        <w:rPr>
          <w:i/>
          <w:iCs/>
        </w:rPr>
      </w:pPr>
      <w:r w:rsidRPr="00134109">
        <w:rPr>
          <w:i/>
          <w:iCs/>
        </w:rPr>
        <w:t xml:space="preserve">Ez szőnyeget von a mélység fölé </w:t>
      </w:r>
    </w:p>
    <w:p w14:paraId="2AA4BFD9" w14:textId="77777777" w:rsidR="00134109" w:rsidRPr="00134109" w:rsidRDefault="00134109" w:rsidP="00884922">
      <w:pPr>
        <w:spacing w:after="0"/>
        <w:rPr>
          <w:i/>
          <w:iCs/>
        </w:rPr>
      </w:pPr>
      <w:r w:rsidRPr="00134109">
        <w:rPr>
          <w:i/>
          <w:iCs/>
        </w:rPr>
        <w:lastRenderedPageBreak/>
        <w:t xml:space="preserve">S biztatva mondja: száz merész beléhullt, </w:t>
      </w:r>
    </w:p>
    <w:p w14:paraId="0D609FCF" w14:textId="77777777" w:rsidR="00134109" w:rsidRPr="00134109" w:rsidRDefault="00134109" w:rsidP="00884922">
      <w:pPr>
        <w:spacing w:after="0"/>
        <w:rPr>
          <w:i/>
          <w:iCs/>
        </w:rPr>
      </w:pPr>
      <w:r w:rsidRPr="00134109">
        <w:rPr>
          <w:i/>
          <w:iCs/>
        </w:rPr>
        <w:t xml:space="preserve">Te léssz a boldog, aki átugorja. - </w:t>
      </w:r>
    </w:p>
    <w:p w14:paraId="4EDF6F9C" w14:textId="77777777" w:rsidR="00134109" w:rsidRPr="00134109" w:rsidRDefault="00134109" w:rsidP="00884922">
      <w:pPr>
        <w:spacing w:after="0"/>
        <w:rPr>
          <w:i/>
          <w:iCs/>
        </w:rPr>
      </w:pPr>
      <w:r w:rsidRPr="00134109">
        <w:rPr>
          <w:i/>
          <w:iCs/>
        </w:rPr>
        <w:t xml:space="preserve">De látál, úgye, mint tudós, egyéb </w:t>
      </w:r>
    </w:p>
    <w:p w14:paraId="6CC9A257" w14:textId="77777777" w:rsidR="00134109" w:rsidRPr="00134109" w:rsidRDefault="00134109" w:rsidP="00884922">
      <w:pPr>
        <w:spacing w:after="0"/>
        <w:rPr>
          <w:i/>
          <w:iCs/>
        </w:rPr>
      </w:pPr>
      <w:r w:rsidRPr="00134109">
        <w:rPr>
          <w:i/>
          <w:iCs/>
        </w:rPr>
        <w:t xml:space="preserve">Sok furcsaság közt oly bélférget is, </w:t>
      </w:r>
    </w:p>
    <w:p w14:paraId="0E65C850" w14:textId="77777777" w:rsidR="00134109" w:rsidRPr="00134109" w:rsidRDefault="00134109" w:rsidP="00884922">
      <w:pPr>
        <w:spacing w:after="0"/>
        <w:rPr>
          <w:i/>
          <w:iCs/>
        </w:rPr>
      </w:pPr>
      <w:r w:rsidRPr="00134109">
        <w:rPr>
          <w:i/>
          <w:iCs/>
        </w:rPr>
        <w:t xml:space="preserve">Mely vércsében s macskában bír csak élni, </w:t>
      </w:r>
    </w:p>
    <w:p w14:paraId="71C25D55" w14:textId="77777777" w:rsidR="00134109" w:rsidRPr="00134109" w:rsidRDefault="00134109" w:rsidP="00884922">
      <w:pPr>
        <w:spacing w:after="0"/>
        <w:rPr>
          <w:i/>
          <w:iCs/>
        </w:rPr>
      </w:pPr>
      <w:r w:rsidRPr="00134109">
        <w:rPr>
          <w:i/>
          <w:iCs/>
        </w:rPr>
        <w:t xml:space="preserve">S kifejlődése első korszakát </w:t>
      </w:r>
    </w:p>
    <w:p w14:paraId="48836F87" w14:textId="77777777" w:rsidR="00134109" w:rsidRPr="00134109" w:rsidRDefault="00134109" w:rsidP="00884922">
      <w:pPr>
        <w:spacing w:after="0"/>
        <w:rPr>
          <w:i/>
          <w:iCs/>
        </w:rPr>
      </w:pPr>
      <w:r w:rsidRPr="00134109">
        <w:rPr>
          <w:i/>
          <w:iCs/>
        </w:rPr>
        <w:t xml:space="preserve">Mégis csak az egérben töltheti. </w:t>
      </w:r>
    </w:p>
    <w:p w14:paraId="755A6C60" w14:textId="77777777" w:rsidR="00134109" w:rsidRPr="00134109" w:rsidRDefault="00134109" w:rsidP="00884922">
      <w:pPr>
        <w:spacing w:after="0"/>
        <w:rPr>
          <w:i/>
          <w:iCs/>
        </w:rPr>
      </w:pPr>
      <w:r w:rsidRPr="00134109">
        <w:rPr>
          <w:i/>
          <w:iCs/>
        </w:rPr>
        <w:t xml:space="preserve">Sem egy, sem más egér nincs kitűzve </w:t>
      </w:r>
    </w:p>
    <w:p w14:paraId="28FC9304" w14:textId="77777777" w:rsidR="00134109" w:rsidRPr="00134109" w:rsidRDefault="00134109" w:rsidP="00884922">
      <w:pPr>
        <w:spacing w:after="0"/>
        <w:rPr>
          <w:i/>
          <w:iCs/>
        </w:rPr>
      </w:pPr>
      <w:r w:rsidRPr="00134109">
        <w:rPr>
          <w:i/>
          <w:iCs/>
        </w:rPr>
        <w:t xml:space="preserve">Érezni macska-, vércse-körmöket, </w:t>
      </w:r>
    </w:p>
    <w:p w14:paraId="7CA0C8E8" w14:textId="77777777" w:rsidR="00134109" w:rsidRPr="00134109" w:rsidRDefault="00134109" w:rsidP="00884922">
      <w:pPr>
        <w:spacing w:after="0"/>
        <w:rPr>
          <w:i/>
          <w:iCs/>
        </w:rPr>
      </w:pPr>
      <w:r w:rsidRPr="00134109">
        <w:rPr>
          <w:i/>
          <w:iCs/>
        </w:rPr>
        <w:t xml:space="preserve">S mely óvatos, ki is kerülheti, </w:t>
      </w:r>
    </w:p>
    <w:p w14:paraId="3F485EEC" w14:textId="77777777" w:rsidR="00134109" w:rsidRPr="00134109" w:rsidRDefault="00134109" w:rsidP="00884922">
      <w:pPr>
        <w:spacing w:after="0"/>
        <w:rPr>
          <w:i/>
          <w:iCs/>
        </w:rPr>
      </w:pPr>
      <w:r w:rsidRPr="00134109">
        <w:rPr>
          <w:i/>
          <w:iCs/>
        </w:rPr>
        <w:t xml:space="preserve">Mint agg múlván ki házias körében. </w:t>
      </w:r>
    </w:p>
    <w:p w14:paraId="566E5A47" w14:textId="77777777" w:rsidR="00134109" w:rsidRPr="00134109" w:rsidRDefault="00134109" w:rsidP="00884922">
      <w:pPr>
        <w:spacing w:after="0"/>
        <w:rPr>
          <w:i/>
          <w:iCs/>
        </w:rPr>
      </w:pPr>
      <w:r w:rsidRPr="00134109">
        <w:rPr>
          <w:i/>
          <w:iCs/>
        </w:rPr>
        <w:t xml:space="preserve">De renditetlen törvény őrködik, </w:t>
      </w:r>
    </w:p>
    <w:p w14:paraId="628A27C3" w14:textId="77777777" w:rsidR="00134109" w:rsidRPr="00134109" w:rsidRDefault="00134109" w:rsidP="00884922">
      <w:pPr>
        <w:spacing w:after="0"/>
        <w:rPr>
          <w:i/>
          <w:iCs/>
        </w:rPr>
      </w:pPr>
      <w:r w:rsidRPr="00134109">
        <w:rPr>
          <w:i/>
          <w:iCs/>
        </w:rPr>
        <w:t xml:space="preserve">Hogy annyi jusson mégis ellenének, </w:t>
      </w:r>
    </w:p>
    <w:p w14:paraId="6924591A" w14:textId="77777777" w:rsidR="00134109" w:rsidRPr="00134109" w:rsidRDefault="00134109" w:rsidP="00884922">
      <w:pPr>
        <w:spacing w:after="0"/>
        <w:rPr>
          <w:i/>
          <w:iCs/>
        </w:rPr>
      </w:pPr>
      <w:r w:rsidRPr="00134109">
        <w:rPr>
          <w:i/>
          <w:iCs/>
        </w:rPr>
        <w:t xml:space="preserve">Amennyi kell, hogy ezredek után </w:t>
      </w:r>
    </w:p>
    <w:p w14:paraId="327B1E8D" w14:textId="77777777" w:rsidR="00134109" w:rsidRPr="00134109" w:rsidRDefault="00134109" w:rsidP="00884922">
      <w:pPr>
        <w:spacing w:after="0"/>
        <w:rPr>
          <w:i/>
          <w:iCs/>
        </w:rPr>
      </w:pPr>
      <w:r w:rsidRPr="00134109">
        <w:rPr>
          <w:i/>
          <w:iCs/>
        </w:rPr>
        <w:t xml:space="preserve">Még a puhány is éljen a világon. - </w:t>
      </w:r>
    </w:p>
    <w:p w14:paraId="384FD479" w14:textId="77777777" w:rsidR="00134109" w:rsidRPr="00134109" w:rsidRDefault="00134109" w:rsidP="00884922">
      <w:pPr>
        <w:spacing w:after="0"/>
        <w:rPr>
          <w:i/>
          <w:iCs/>
        </w:rPr>
      </w:pPr>
      <w:r w:rsidRPr="00134109">
        <w:rPr>
          <w:i/>
          <w:iCs/>
        </w:rPr>
        <w:t xml:space="preserve">Az ember sincs egyénileg lekötve, </w:t>
      </w:r>
    </w:p>
    <w:p w14:paraId="69970A35" w14:textId="77777777" w:rsidR="00134109" w:rsidRPr="00134109" w:rsidRDefault="00134109" w:rsidP="00884922">
      <w:pPr>
        <w:spacing w:after="0"/>
        <w:rPr>
          <w:i/>
          <w:iCs/>
        </w:rPr>
      </w:pPr>
      <w:r w:rsidRPr="00134109">
        <w:rPr>
          <w:i/>
          <w:iCs/>
        </w:rPr>
        <w:t xml:space="preserve">De az egész nem hordja láncait; </w:t>
      </w:r>
    </w:p>
    <w:p w14:paraId="626F94CE" w14:textId="77777777" w:rsidR="00134109" w:rsidRPr="00134109" w:rsidRDefault="00134109" w:rsidP="00884922">
      <w:pPr>
        <w:spacing w:after="0"/>
        <w:rPr>
          <w:i/>
          <w:iCs/>
        </w:rPr>
      </w:pPr>
      <w:r w:rsidRPr="00134109">
        <w:rPr>
          <w:i/>
          <w:iCs/>
        </w:rPr>
        <w:t xml:space="preserve">A lelkesűlés, mint ár, elragad, </w:t>
      </w:r>
    </w:p>
    <w:p w14:paraId="6DAC7ED8" w14:textId="77777777" w:rsidR="00134109" w:rsidRPr="00134109" w:rsidRDefault="00134109" w:rsidP="00884922">
      <w:pPr>
        <w:spacing w:after="0"/>
        <w:rPr>
          <w:i/>
          <w:iCs/>
        </w:rPr>
      </w:pPr>
      <w:r w:rsidRPr="00134109">
        <w:rPr>
          <w:i/>
          <w:iCs/>
        </w:rPr>
        <w:t xml:space="preserve">Ma egy tárgyért, holnap másért megint. </w:t>
      </w:r>
    </w:p>
    <w:p w14:paraId="0D8B26C6" w14:textId="77777777" w:rsidR="00134109" w:rsidRPr="00134109" w:rsidRDefault="00134109" w:rsidP="00884922">
      <w:pPr>
        <w:spacing w:after="0"/>
        <w:rPr>
          <w:i/>
          <w:iCs/>
        </w:rPr>
      </w:pPr>
      <w:r w:rsidRPr="00134109">
        <w:rPr>
          <w:i/>
          <w:iCs/>
        </w:rPr>
        <w:t xml:space="preserve">A máglyának meglesznek martaléki, </w:t>
      </w:r>
    </w:p>
    <w:p w14:paraId="2E5B289D" w14:textId="77777777" w:rsidR="00134109" w:rsidRPr="00134109" w:rsidRDefault="00134109" w:rsidP="00884922">
      <w:pPr>
        <w:spacing w:after="0"/>
        <w:rPr>
          <w:i/>
          <w:iCs/>
        </w:rPr>
      </w:pPr>
      <w:r w:rsidRPr="00134109">
        <w:rPr>
          <w:i/>
          <w:iCs/>
        </w:rPr>
        <w:t xml:space="preserve">S meglesznek, akik gúnyolódni fognak. - </w:t>
      </w:r>
    </w:p>
    <w:p w14:paraId="7A31C8BA" w14:textId="77777777" w:rsidR="00134109" w:rsidRPr="00134109" w:rsidRDefault="00134109" w:rsidP="00884922">
      <w:pPr>
        <w:spacing w:after="0"/>
        <w:rPr>
          <w:i/>
          <w:iCs/>
        </w:rPr>
      </w:pPr>
      <w:r w:rsidRPr="00134109">
        <w:rPr>
          <w:i/>
          <w:iCs/>
        </w:rPr>
        <w:t xml:space="preserve">S ki lajstromozza majd a számokat, </w:t>
      </w:r>
    </w:p>
    <w:p w14:paraId="62EE8287" w14:textId="77777777" w:rsidR="00134109" w:rsidRPr="00134109" w:rsidRDefault="00134109" w:rsidP="00884922">
      <w:pPr>
        <w:spacing w:after="0"/>
        <w:rPr>
          <w:i/>
          <w:iCs/>
        </w:rPr>
      </w:pPr>
      <w:r w:rsidRPr="00134109">
        <w:rPr>
          <w:i/>
          <w:iCs/>
        </w:rPr>
        <w:t xml:space="preserve">Következetes voltán bámuland </w:t>
      </w:r>
    </w:p>
    <w:p w14:paraId="731251BA" w14:textId="77777777" w:rsidR="00134109" w:rsidRPr="00134109" w:rsidRDefault="00134109" w:rsidP="00884922">
      <w:pPr>
        <w:spacing w:after="0"/>
        <w:rPr>
          <w:i/>
          <w:iCs/>
        </w:rPr>
      </w:pPr>
      <w:r w:rsidRPr="00134109">
        <w:rPr>
          <w:i/>
          <w:iCs/>
        </w:rPr>
        <w:t xml:space="preserve">A sorsnak, mely házasságot, halált, </w:t>
      </w:r>
    </w:p>
    <w:p w14:paraId="20D640DC" w14:textId="77777777" w:rsidR="00134109" w:rsidRPr="00134109" w:rsidRDefault="00134109" w:rsidP="00884922">
      <w:pPr>
        <w:spacing w:after="0"/>
        <w:rPr>
          <w:i/>
          <w:iCs/>
        </w:rPr>
      </w:pPr>
      <w:r w:rsidRPr="00134109">
        <w:rPr>
          <w:i/>
          <w:iCs/>
        </w:rPr>
        <w:t xml:space="preserve">Bűnt és erényt arányosan vezet, </w:t>
      </w:r>
    </w:p>
    <w:p w14:paraId="56830E2A" w14:textId="77777777" w:rsidR="00134109" w:rsidRPr="00134109" w:rsidRDefault="00134109" w:rsidP="00884922">
      <w:pPr>
        <w:spacing w:after="0"/>
        <w:rPr>
          <w:i/>
          <w:iCs/>
        </w:rPr>
      </w:pPr>
      <w:r w:rsidRPr="00134109">
        <w:rPr>
          <w:i/>
          <w:iCs/>
        </w:rPr>
        <w:t>Hitet, őrűlést és öngyilkolást. –</w:t>
      </w:r>
    </w:p>
    <w:p w14:paraId="7CC33DB7" w14:textId="77777777" w:rsidR="00134109" w:rsidRDefault="00134109" w:rsidP="00884922">
      <w:pPr>
        <w:spacing w:after="0"/>
      </w:pPr>
    </w:p>
    <w:p w14:paraId="69239B3A" w14:textId="25B935D4" w:rsidR="00134109" w:rsidRDefault="00134109" w:rsidP="00884922">
      <w:pPr>
        <w:spacing w:after="0"/>
      </w:pPr>
      <w:r>
        <w:t xml:space="preserve">Lucifer ezen monológját </w:t>
      </w:r>
      <w:r>
        <w:t>hiányoltuk, ugyanis Lucifer itt bíztatja Ádámot</w:t>
      </w:r>
      <w:r>
        <w:t xml:space="preserve"> az </w:t>
      </w:r>
      <w:r>
        <w:t>öngyilkos</w:t>
      </w:r>
      <w:r>
        <w:t>ságra. E</w:t>
      </w:r>
      <w:r>
        <w:t>bben vezeti fel az okait</w:t>
      </w:r>
      <w:r>
        <w:t xml:space="preserve">, - </w:t>
      </w:r>
      <w:r>
        <w:t>amiket Ádám megtapasztalhatott</w:t>
      </w:r>
      <w:r>
        <w:t xml:space="preserve"> -</w:t>
      </w:r>
      <w:r>
        <w:t xml:space="preserve"> hogy miért is lenne érdemes Ádámnak végezni</w:t>
      </w:r>
      <w:r>
        <w:t>e</w:t>
      </w:r>
      <w:r>
        <w:t xml:space="preserve"> önmagával.</w:t>
      </w:r>
    </w:p>
    <w:p w14:paraId="1606E2C1" w14:textId="77777777" w:rsidR="00134109" w:rsidRDefault="00134109" w:rsidP="00884922">
      <w:pPr>
        <w:spacing w:after="0"/>
      </w:pPr>
    </w:p>
    <w:p w14:paraId="2135C20F" w14:textId="77777777" w:rsidR="00134109" w:rsidRDefault="00134109" w:rsidP="00884922">
      <w:pPr>
        <w:spacing w:after="0"/>
      </w:pPr>
      <w:r>
        <w:t xml:space="preserve">ÉVA </w:t>
      </w:r>
    </w:p>
    <w:p w14:paraId="266278EA" w14:textId="77777777" w:rsidR="00134109" w:rsidRPr="00134109" w:rsidRDefault="00134109" w:rsidP="00884922">
      <w:pPr>
        <w:spacing w:after="0"/>
        <w:rPr>
          <w:i/>
          <w:iCs/>
        </w:rPr>
      </w:pPr>
      <w:r w:rsidRPr="00134109">
        <w:rPr>
          <w:i/>
          <w:iCs/>
        </w:rPr>
        <w:t xml:space="preserve">Ha meghallgatsz, még könnyebb lesz talán, </w:t>
      </w:r>
    </w:p>
    <w:p w14:paraId="2AC57D14" w14:textId="77777777" w:rsidR="00134109" w:rsidRPr="00134109" w:rsidRDefault="00134109" w:rsidP="00884922">
      <w:pPr>
        <w:spacing w:after="0"/>
        <w:rPr>
          <w:i/>
          <w:iCs/>
        </w:rPr>
      </w:pPr>
      <w:r w:rsidRPr="00134109">
        <w:rPr>
          <w:i/>
          <w:iCs/>
        </w:rPr>
        <w:t xml:space="preserve">Mert ami eddig kétséges vala, </w:t>
      </w:r>
    </w:p>
    <w:p w14:paraId="755C3A76" w14:textId="77777777" w:rsidR="00134109" w:rsidRPr="00134109" w:rsidRDefault="00134109" w:rsidP="00884922">
      <w:pPr>
        <w:spacing w:after="0"/>
        <w:rPr>
          <w:i/>
          <w:iCs/>
        </w:rPr>
      </w:pPr>
      <w:r w:rsidRPr="00134109">
        <w:rPr>
          <w:i/>
          <w:iCs/>
        </w:rPr>
        <w:t>Most biztosítva áll már: a jövő. -</w:t>
      </w:r>
    </w:p>
    <w:p w14:paraId="6E3BA4AB" w14:textId="77777777" w:rsidR="00134109" w:rsidRPr="00134109" w:rsidRDefault="00134109" w:rsidP="00884922">
      <w:pPr>
        <w:spacing w:after="0"/>
        <w:rPr>
          <w:i/>
          <w:iCs/>
        </w:rPr>
      </w:pPr>
      <w:r w:rsidRPr="00134109">
        <w:rPr>
          <w:i/>
          <w:iCs/>
        </w:rPr>
        <w:t>Nekünk ez a részlet szintén hiányzott</w:t>
      </w:r>
    </w:p>
    <w:p w14:paraId="0129323B" w14:textId="77777777" w:rsidR="00134109" w:rsidRPr="00134109" w:rsidRDefault="00134109" w:rsidP="00884922">
      <w:pPr>
        <w:spacing w:after="0"/>
        <w:rPr>
          <w:i/>
          <w:iCs/>
        </w:rPr>
      </w:pPr>
      <w:r w:rsidRPr="00134109">
        <w:rPr>
          <w:i/>
          <w:iCs/>
        </w:rPr>
        <w:t xml:space="preserve">Tudom, fel fog mosolygni arcod, </w:t>
      </w:r>
    </w:p>
    <w:p w14:paraId="2478A986" w14:textId="77777777" w:rsidR="00134109" w:rsidRPr="00134109" w:rsidRDefault="00134109" w:rsidP="00884922">
      <w:pPr>
        <w:spacing w:after="0"/>
        <w:rPr>
          <w:i/>
          <w:iCs/>
        </w:rPr>
      </w:pPr>
      <w:r w:rsidRPr="00134109">
        <w:rPr>
          <w:i/>
          <w:iCs/>
        </w:rPr>
        <w:t>Ha megsugom. De jőj hát közelebb:</w:t>
      </w:r>
    </w:p>
    <w:p w14:paraId="440C33FA" w14:textId="77777777" w:rsidR="00134109" w:rsidRDefault="00134109" w:rsidP="00884922">
      <w:pPr>
        <w:spacing w:after="0"/>
      </w:pPr>
    </w:p>
    <w:p w14:paraId="79C78A94" w14:textId="77777777" w:rsidR="00884922" w:rsidRDefault="00134109" w:rsidP="00884922">
      <w:pPr>
        <w:spacing w:after="0"/>
      </w:pPr>
      <w:r>
        <w:t>Nekünk ez is hiányzott, ugyanis Ádám éppen ugrani készül</w:t>
      </w:r>
      <w:r>
        <w:t xml:space="preserve">. Ám </w:t>
      </w:r>
      <w:r>
        <w:t>eze</w:t>
      </w:r>
      <w:r>
        <w:t>n</w:t>
      </w:r>
      <w:r>
        <w:t xml:space="preserve"> mondatok hallatán kezd el hezitálni és hallgatja végig Évát.</w:t>
      </w:r>
    </w:p>
    <w:p w14:paraId="4FE25B0E" w14:textId="33F39B1E" w:rsidR="00134109" w:rsidRDefault="00884922" w:rsidP="00884922">
      <w:pPr>
        <w:spacing w:after="0"/>
      </w:pPr>
      <w:r>
        <w:t xml:space="preserve">  Í</w:t>
      </w:r>
      <w:r w:rsidR="00134109">
        <w:t>gy</w:t>
      </w:r>
      <w:r w:rsidR="00134109">
        <w:t>,</w:t>
      </w:r>
      <w:r w:rsidR="00134109">
        <w:t xml:space="preserve"> hogy kihúzták</w:t>
      </w:r>
      <w:r>
        <w:t xml:space="preserve"> a szövegrészletet</w:t>
      </w:r>
      <w:r w:rsidR="00134109">
        <w:t>, így ez a mondat: „</w:t>
      </w:r>
      <w:r w:rsidR="00134109" w:rsidRPr="00884922">
        <w:rPr>
          <w:i/>
          <w:iCs/>
        </w:rPr>
        <w:t>Anyának érzem, oh Ádám, magam</w:t>
      </w:r>
      <w:r w:rsidR="00134109">
        <w:t xml:space="preserve">”, </w:t>
      </w:r>
      <w:r>
        <w:t xml:space="preserve">nem bír akkora jelentőséggel, mint a műben eredetileg. </w:t>
      </w:r>
      <w:r w:rsidR="00134109">
        <w:t>H</w:t>
      </w:r>
      <w:r w:rsidR="00134109">
        <w:t>irtelennek</w:t>
      </w:r>
      <w:r w:rsidR="00134109">
        <w:t>, koholt hazugságnak</w:t>
      </w:r>
      <w:r w:rsidR="00134109">
        <w:t xml:space="preserve"> tűnik, </w:t>
      </w:r>
      <w:r w:rsidR="00134109">
        <w:t xml:space="preserve">mellyel </w:t>
      </w:r>
      <w:r w:rsidR="00134109">
        <w:t>Éva</w:t>
      </w:r>
      <w:r>
        <w:t xml:space="preserve"> csupán Ádám halálát akarja megakadályozni.</w:t>
      </w:r>
    </w:p>
    <w:p w14:paraId="625BB3CD" w14:textId="77777777" w:rsidR="00134109" w:rsidRDefault="00134109" w:rsidP="00134109"/>
    <w:p w14:paraId="3B0E2D6B" w14:textId="77777777" w:rsidR="00884922" w:rsidRDefault="00884922" w:rsidP="00134109"/>
    <w:p w14:paraId="27DCD7A9" w14:textId="77777777" w:rsidR="00884922" w:rsidRDefault="00884922" w:rsidP="00134109"/>
    <w:p w14:paraId="5F6C3DE0" w14:textId="77777777" w:rsidR="00884922" w:rsidRDefault="00884922" w:rsidP="00134109"/>
    <w:p w14:paraId="554F2C23" w14:textId="5E4A31FA" w:rsidR="0096678F" w:rsidRDefault="0096678F" w:rsidP="00134109">
      <w:r w:rsidRPr="00884922">
        <w:rPr>
          <w:b/>
          <w:bCs/>
        </w:rPr>
        <w:t>B</w:t>
      </w:r>
      <w:r>
        <w:t xml:space="preserve"> – Az előadásban a hangsúly a Lucifereken volt, akik vízhang szerűen próbálták Ádámot őrületbe kergetni; mely látszólag sikerült is.</w:t>
      </w:r>
    </w:p>
    <w:p w14:paraId="0D3B8BE1" w14:textId="401E2ED5" w:rsidR="0096678F" w:rsidRDefault="0096678F" w:rsidP="00134109">
      <w:pPr>
        <w:spacing w:after="0"/>
      </w:pPr>
      <w:r>
        <w:t>Továbbá hangsúlyos volt Lucifer konfliktusa Ádámmal és Évával; akit miután megjelent egyből próbált ellehetetleníteni, ezzel is kifejezve, ki is valójában Lucifer legnagyobb ellensége a műben.</w:t>
      </w:r>
    </w:p>
    <w:p w14:paraId="4C77A8C9" w14:textId="77777777" w:rsidR="00134109" w:rsidRDefault="00134109" w:rsidP="00134109">
      <w:pPr>
        <w:spacing w:after="0"/>
      </w:pPr>
    </w:p>
    <w:p w14:paraId="6F4F8F51" w14:textId="2B9DE50D" w:rsidR="0096678F" w:rsidRDefault="0096678F" w:rsidP="00134109">
      <w:pPr>
        <w:spacing w:after="0"/>
      </w:pPr>
      <w:r w:rsidRPr="00884922">
        <w:rPr>
          <w:b/>
          <w:bCs/>
        </w:rPr>
        <w:t>C</w:t>
      </w:r>
      <w:r>
        <w:t xml:space="preserve"> – A szereplőválasztást nézve panaszra nem lehet okunk. Az Ádámot és Évát alakító diákok szépen artikulálva, jól érthetően mondták szövegüket; átszellemülve remekül játszották szerepüket.</w:t>
      </w:r>
    </w:p>
    <w:p w14:paraId="4B562BB2" w14:textId="3366A6FD" w:rsidR="0096678F" w:rsidRDefault="0096678F" w:rsidP="00134109">
      <w:pPr>
        <w:spacing w:after="0"/>
      </w:pPr>
      <w:r>
        <w:t xml:space="preserve">  A Luciferek a szó szoros értelmében félelmetesen jók voltak. </w:t>
      </w:r>
    </w:p>
    <w:p w14:paraId="13866A3E" w14:textId="77777777" w:rsidR="00134109" w:rsidRDefault="00134109" w:rsidP="00134109">
      <w:pPr>
        <w:spacing w:after="0"/>
      </w:pPr>
    </w:p>
    <w:p w14:paraId="2721C7A1" w14:textId="77777777" w:rsidR="00E00A94" w:rsidRDefault="00E00A94" w:rsidP="00134109">
      <w:pPr>
        <w:spacing w:after="0"/>
      </w:pPr>
      <w:r w:rsidRPr="00884922">
        <w:rPr>
          <w:b/>
          <w:bCs/>
        </w:rPr>
        <w:t>D</w:t>
      </w:r>
      <w:r>
        <w:t xml:space="preserve"> – A szereplők testbeszéde mindenkiről remekül elárulta hogyan is viszonyulnak a színpadon zajló jelenethez, illetve egymáshoz.</w:t>
      </w:r>
    </w:p>
    <w:p w14:paraId="20F4AC5C" w14:textId="16B59D75" w:rsidR="00E00A94" w:rsidRDefault="00E00A94" w:rsidP="00134109">
      <w:pPr>
        <w:spacing w:after="0"/>
      </w:pPr>
      <w:r>
        <w:t xml:space="preserve">  A mozgások inkább a Lucifereknél volt látható; amikor például kígyó alakot öltöttek (a Bibliából idézve). Ádám őrületbe kergetését és Éva megakadályozását dinamikus mozdulatsorokkal mutatták be; jól kihasználva a színteret.</w:t>
      </w:r>
    </w:p>
    <w:p w14:paraId="5F8E8EE2" w14:textId="77777777" w:rsidR="00134109" w:rsidRDefault="00134109" w:rsidP="00134109">
      <w:pPr>
        <w:spacing w:after="0"/>
      </w:pPr>
    </w:p>
    <w:p w14:paraId="0181DF8E" w14:textId="5337BD1A" w:rsidR="00E00A94" w:rsidRDefault="00E00A94" w:rsidP="00134109">
      <w:pPr>
        <w:spacing w:after="0"/>
      </w:pPr>
      <w:r w:rsidRPr="00884922">
        <w:rPr>
          <w:b/>
          <w:bCs/>
        </w:rPr>
        <w:t>E</w:t>
      </w:r>
      <w:r>
        <w:t xml:space="preserve"> – A díszletek és a ruha frappáns volt, a zenéket pedig remekül igazították bele a jelenetbe.</w:t>
      </w:r>
    </w:p>
    <w:p w14:paraId="6BFED3C2" w14:textId="3FBE31AC" w:rsidR="00E00A94" w:rsidRPr="0096678F" w:rsidRDefault="00E00A94" w:rsidP="00134109">
      <w:pPr>
        <w:spacing w:after="0"/>
      </w:pPr>
      <w:r>
        <w:t xml:space="preserve">  A hangbejátszások odaillők, s jók voltak. A díszlet hiányát kárpótolta a Luciferek mozdulatsora, </w:t>
      </w:r>
      <w:r w:rsidR="00F26342">
        <w:t xml:space="preserve">a </w:t>
      </w:r>
      <w:r>
        <w:t>nagyobb mozdulat</w:t>
      </w:r>
      <w:r w:rsidR="00F26342">
        <w:t>ok</w:t>
      </w:r>
      <w:r>
        <w:t xml:space="preserve">. Továbbá a Luciferek </w:t>
      </w:r>
      <w:r w:rsidR="00134109">
        <w:t xml:space="preserve">pálmafa alakját remekül kihangsúlyozta a </w:t>
      </w:r>
      <w:r>
        <w:t>terepmintás jelmez</w:t>
      </w:r>
      <w:r w:rsidR="00134109">
        <w:t xml:space="preserve">, amely </w:t>
      </w:r>
      <w:r>
        <w:t>a pálmafás vidéket</w:t>
      </w:r>
      <w:r w:rsidR="00134109">
        <w:t xml:space="preserve"> jelenítette meg.</w:t>
      </w:r>
    </w:p>
    <w:sectPr w:rsidR="00E00A94" w:rsidRPr="00966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A7780"/>
    <w:multiLevelType w:val="hybridMultilevel"/>
    <w:tmpl w:val="94CE4F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57669"/>
    <w:multiLevelType w:val="hybridMultilevel"/>
    <w:tmpl w:val="0D1C54D8"/>
    <w:lvl w:ilvl="0" w:tplc="7BA8826C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077075A"/>
    <w:multiLevelType w:val="hybridMultilevel"/>
    <w:tmpl w:val="4A865858"/>
    <w:lvl w:ilvl="0" w:tplc="82742E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912946">
    <w:abstractNumId w:val="0"/>
  </w:num>
  <w:num w:numId="2" w16cid:durableId="305210767">
    <w:abstractNumId w:val="1"/>
  </w:num>
  <w:num w:numId="3" w16cid:durableId="878080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A0"/>
    <w:rsid w:val="00054AD0"/>
    <w:rsid w:val="00091672"/>
    <w:rsid w:val="00134109"/>
    <w:rsid w:val="005E34A0"/>
    <w:rsid w:val="007B5534"/>
    <w:rsid w:val="00884922"/>
    <w:rsid w:val="009247A7"/>
    <w:rsid w:val="0096678F"/>
    <w:rsid w:val="009C572A"/>
    <w:rsid w:val="00BA5008"/>
    <w:rsid w:val="00C33245"/>
    <w:rsid w:val="00C6344C"/>
    <w:rsid w:val="00C71000"/>
    <w:rsid w:val="00E00A94"/>
    <w:rsid w:val="00F2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E0D0"/>
  <w15:chartTrackingRefBased/>
  <w15:docId w15:val="{A54D4A37-AE71-4063-BD09-80DEBEB8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E3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</Pages>
  <Words>1122</Words>
  <Characters>7749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Krisztina Pataki</dc:creator>
  <cp:keywords/>
  <dc:description/>
  <cp:lastModifiedBy>Krisztina Pataki</cp:lastModifiedBy>
  <cp:revision>3</cp:revision>
  <dcterms:created xsi:type="dcterms:W3CDTF">2023-05-13T12:15:00Z</dcterms:created>
  <dcterms:modified xsi:type="dcterms:W3CDTF">2023-05-13T19:59:00Z</dcterms:modified>
</cp:coreProperties>
</file>